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E93" w:rsidRPr="00AD3BE2" w:rsidRDefault="00AD3BE2">
      <w:pPr>
        <w:rPr>
          <w:b/>
          <w:u w:val="single"/>
        </w:rPr>
      </w:pPr>
      <w:bookmarkStart w:id="0" w:name="_GoBack"/>
      <w:bookmarkEnd w:id="0"/>
      <w:r w:rsidRPr="00AD3BE2">
        <w:rPr>
          <w:b/>
          <w:u w:val="single"/>
        </w:rPr>
        <w:t>Youth S</w:t>
      </w:r>
      <w:r w:rsidR="00AB61B9" w:rsidRPr="00AD3BE2">
        <w:rPr>
          <w:b/>
          <w:u w:val="single"/>
        </w:rPr>
        <w:t xml:space="preserve">ports Abuse </w:t>
      </w:r>
      <w:r w:rsidRPr="00AD3BE2">
        <w:rPr>
          <w:b/>
          <w:u w:val="single"/>
        </w:rPr>
        <w:t>Prevention</w:t>
      </w:r>
      <w:r w:rsidR="00AB61B9" w:rsidRPr="00AD3BE2">
        <w:rPr>
          <w:b/>
          <w:u w:val="single"/>
        </w:rPr>
        <w:t xml:space="preserve"> Policy</w:t>
      </w:r>
    </w:p>
    <w:p w:rsidR="00AB61B9" w:rsidRDefault="00AB61B9"/>
    <w:p w:rsidR="00AB61B9" w:rsidRDefault="00AB61B9">
      <w:r>
        <w:t xml:space="preserve">Thurston </w:t>
      </w:r>
      <w:r w:rsidR="00AD3BE2">
        <w:t>County</w:t>
      </w:r>
      <w:r>
        <w:t xml:space="preserve"> </w:t>
      </w:r>
      <w:r w:rsidR="00FF04C1">
        <w:t>Youth</w:t>
      </w:r>
      <w:r>
        <w:t xml:space="preserve"> Soccer Association (TCYSA) places the highest priority on the </w:t>
      </w:r>
      <w:r w:rsidR="00AD3BE2">
        <w:t>safety</w:t>
      </w:r>
      <w:r>
        <w:t xml:space="preserve"> and well-being of </w:t>
      </w:r>
      <w:r w:rsidR="00AD3BE2">
        <w:t>the youth in</w:t>
      </w:r>
      <w:r>
        <w:t xml:space="preserve"> our </w:t>
      </w:r>
      <w:r w:rsidR="00AD3BE2">
        <w:t>programs</w:t>
      </w:r>
      <w:r>
        <w:t xml:space="preserve">.  We believe that the likelihood of child sports </w:t>
      </w:r>
      <w:r w:rsidR="00AD3BE2">
        <w:t>abuse</w:t>
      </w:r>
      <w:r>
        <w:t xml:space="preserve"> can be </w:t>
      </w:r>
      <w:r w:rsidR="00AD3BE2">
        <w:t>reduced</w:t>
      </w:r>
      <w:r>
        <w:t xml:space="preserve"> by </w:t>
      </w:r>
      <w:r w:rsidR="00AD3BE2">
        <w:t>creating</w:t>
      </w:r>
      <w:r w:rsidR="00337493">
        <w:t xml:space="preserve"> a</w:t>
      </w:r>
      <w:r>
        <w:t xml:space="preserve"> </w:t>
      </w:r>
      <w:r w:rsidR="00AD3BE2">
        <w:t>culture</w:t>
      </w:r>
      <w:r>
        <w:t xml:space="preserve"> of awareness </w:t>
      </w:r>
      <w:r w:rsidR="00337493">
        <w:t>th</w:t>
      </w:r>
      <w:r w:rsidR="00AD3BE2">
        <w:t>rough</w:t>
      </w:r>
      <w:r>
        <w:t xml:space="preserve"> education, screening</w:t>
      </w:r>
      <w:r w:rsidR="00AD3BE2">
        <w:t>,</w:t>
      </w:r>
      <w:r>
        <w:t xml:space="preserve"> and policy and </w:t>
      </w:r>
      <w:r w:rsidR="00AD3BE2">
        <w:t>procedures</w:t>
      </w:r>
      <w:r>
        <w:t xml:space="preserve"> implementation.</w:t>
      </w:r>
      <w:r w:rsidR="00AA6A2D">
        <w:t xml:space="preserve">  The following policy</w:t>
      </w:r>
      <w:r>
        <w:t xml:space="preserve"> and procedures have been adopted in an effort to </w:t>
      </w:r>
      <w:r w:rsidR="00AD3BE2">
        <w:t>provide</w:t>
      </w:r>
      <w:r w:rsidR="00AA6A2D">
        <w:t xml:space="preserve"> a safe</w:t>
      </w:r>
      <w:r>
        <w:t xml:space="preserve"> </w:t>
      </w:r>
      <w:r w:rsidR="00AD3BE2">
        <w:t xml:space="preserve">environment for </w:t>
      </w:r>
      <w:r w:rsidR="00AA6A2D">
        <w:t xml:space="preserve">our youth </w:t>
      </w:r>
      <w:r>
        <w:t xml:space="preserve">and </w:t>
      </w:r>
      <w:r w:rsidR="00AD3BE2">
        <w:t>their</w:t>
      </w:r>
      <w:r>
        <w:t xml:space="preserve"> </w:t>
      </w:r>
      <w:r w:rsidR="00AD3BE2">
        <w:t>families</w:t>
      </w:r>
      <w:r>
        <w:t>.</w:t>
      </w:r>
    </w:p>
    <w:p w:rsidR="00337493" w:rsidRDefault="00337493"/>
    <w:p w:rsidR="00AB61B9" w:rsidRDefault="00AD3BE2">
      <w:r w:rsidRPr="00FF04C1">
        <w:rPr>
          <w:i/>
          <w:u w:val="single"/>
        </w:rPr>
        <w:t>Screening</w:t>
      </w:r>
      <w:r w:rsidR="00AB61B9">
        <w:t>—</w:t>
      </w:r>
      <w:r>
        <w:t>every</w:t>
      </w:r>
      <w:r w:rsidR="00AB61B9">
        <w:t xml:space="preserve"> </w:t>
      </w:r>
      <w:r>
        <w:t xml:space="preserve">coach and volunteer working with youth </w:t>
      </w:r>
      <w:r w:rsidR="00AB61B9">
        <w:t xml:space="preserve">must complete an online </w:t>
      </w:r>
      <w:r>
        <w:t>registration</w:t>
      </w:r>
      <w:r w:rsidR="00337493">
        <w:t xml:space="preserve"> and pass</w:t>
      </w:r>
      <w:r w:rsidR="00AB61B9">
        <w:t xml:space="preserve"> an annual Risk </w:t>
      </w:r>
      <w:r>
        <w:t>Management</w:t>
      </w:r>
      <w:r w:rsidR="00AB61B9">
        <w:t xml:space="preserve"> Assessment</w:t>
      </w:r>
      <w:r>
        <w:t xml:space="preserve"> (RMA).</w:t>
      </w:r>
    </w:p>
    <w:p w:rsidR="00AB61B9" w:rsidRDefault="00AB61B9">
      <w:r w:rsidRPr="00FF04C1">
        <w:rPr>
          <w:i/>
          <w:u w:val="single"/>
        </w:rPr>
        <w:t>Behavior Expectations</w:t>
      </w:r>
      <w:r>
        <w:t>—</w:t>
      </w:r>
      <w:r w:rsidR="00AD3BE2">
        <w:t>our</w:t>
      </w:r>
      <w:r>
        <w:t xml:space="preserve"> goal </w:t>
      </w:r>
      <w:r w:rsidR="00AD3BE2">
        <w:t>is</w:t>
      </w:r>
      <w:r>
        <w:t xml:space="preserve"> for </w:t>
      </w:r>
      <w:r w:rsidR="00AD3BE2">
        <w:t>coaches</w:t>
      </w:r>
      <w:r>
        <w:t xml:space="preserve"> and players</w:t>
      </w:r>
      <w:r w:rsidR="00AA6A2D">
        <w:t xml:space="preserve"> to have a healthy relationship</w:t>
      </w:r>
      <w:r>
        <w:t xml:space="preserve"> and positive communication.  TCYSA clubs adhere </w:t>
      </w:r>
      <w:r w:rsidR="00AD3BE2">
        <w:t>t</w:t>
      </w:r>
      <w:r w:rsidR="00337493">
        <w:t>o a Three (3) Person Rule—at no time should any coach or team volunteer be left</w:t>
      </w:r>
      <w:r w:rsidR="00AD3BE2">
        <w:t xml:space="preserve"> alone with a singl</w:t>
      </w:r>
      <w:r w:rsidR="00FF04C1">
        <w:t>e</w:t>
      </w:r>
      <w:r>
        <w:t xml:space="preserve"> youth </w:t>
      </w:r>
      <w:r w:rsidR="00AD3BE2">
        <w:t>player</w:t>
      </w:r>
      <w:r>
        <w:t xml:space="preserve"> that is not a relation or family member.  For example, there must always be two (2) youth </w:t>
      </w:r>
      <w:r w:rsidR="00AD3BE2">
        <w:t>players</w:t>
      </w:r>
      <w:r>
        <w:t xml:space="preserve"> </w:t>
      </w:r>
      <w:r w:rsidR="00FF04C1">
        <w:t>present with one () adult or two</w:t>
      </w:r>
      <w:r>
        <w:t xml:space="preserve"> (2) adults present with an unrelated youth.   This will always </w:t>
      </w:r>
      <w:r w:rsidR="00337493">
        <w:t>apply in situations including but not limited to:</w:t>
      </w:r>
    </w:p>
    <w:p w:rsidR="00FF04C1" w:rsidRDefault="00337493" w:rsidP="00FF04C1">
      <w:pPr>
        <w:pStyle w:val="ListParagraph"/>
        <w:numPr>
          <w:ilvl w:val="0"/>
          <w:numId w:val="2"/>
        </w:numPr>
      </w:pPr>
      <w:r>
        <w:t xml:space="preserve"> Before, during and </w:t>
      </w:r>
      <w:r w:rsidR="00FF04C1">
        <w:t>after team games and practices</w:t>
      </w:r>
    </w:p>
    <w:p w:rsidR="00FF04C1" w:rsidRDefault="00FF04C1" w:rsidP="00FF04C1">
      <w:pPr>
        <w:pStyle w:val="ListParagraph"/>
        <w:numPr>
          <w:ilvl w:val="0"/>
          <w:numId w:val="2"/>
        </w:numPr>
      </w:pPr>
      <w:r>
        <w:t xml:space="preserve"> Transportation and travel to and/or from games and practices</w:t>
      </w:r>
    </w:p>
    <w:p w:rsidR="00FF04C1" w:rsidRDefault="00FF04C1" w:rsidP="00FF04C1">
      <w:pPr>
        <w:pStyle w:val="ListParagraph"/>
        <w:numPr>
          <w:ilvl w:val="0"/>
          <w:numId w:val="2"/>
        </w:numPr>
      </w:pPr>
      <w:r>
        <w:t xml:space="preserve"> Any social interactions outside o</w:t>
      </w:r>
      <w:r w:rsidR="00AA6A2D">
        <w:t>f scheduled practices and games</w:t>
      </w:r>
    </w:p>
    <w:p w:rsidR="00FF04C1" w:rsidRPr="00337493" w:rsidRDefault="00FF04C1">
      <w:r w:rsidRPr="00FF04C1">
        <w:rPr>
          <w:i/>
          <w:u w:val="single"/>
        </w:rPr>
        <w:t>Prohibited Behaviors</w:t>
      </w:r>
      <w:r w:rsidR="00337493">
        <w:t>—TCYSA will not tolerate any inappropriate conduct or behavior on the part of coaches or volunteers which includes but is not limited to:</w:t>
      </w:r>
    </w:p>
    <w:p w:rsidR="00FF04C1" w:rsidRDefault="00FF04C1" w:rsidP="00FF04C1">
      <w:pPr>
        <w:pStyle w:val="ListParagraph"/>
        <w:numPr>
          <w:ilvl w:val="0"/>
          <w:numId w:val="1"/>
        </w:numPr>
      </w:pPr>
      <w:r>
        <w:t>Degrading language or behavior</w:t>
      </w:r>
      <w:r w:rsidR="00337493">
        <w:t xml:space="preserve"> directed towards youth</w:t>
      </w:r>
    </w:p>
    <w:p w:rsidR="00337493" w:rsidRDefault="00337493" w:rsidP="00FF04C1">
      <w:pPr>
        <w:pStyle w:val="ListParagraph"/>
        <w:numPr>
          <w:ilvl w:val="0"/>
          <w:numId w:val="1"/>
        </w:numPr>
      </w:pPr>
      <w:r>
        <w:t>Unwanted physical contact with youth</w:t>
      </w:r>
    </w:p>
    <w:p w:rsidR="00FF04C1" w:rsidRDefault="00FF04C1" w:rsidP="00FF04C1">
      <w:pPr>
        <w:pStyle w:val="ListParagraph"/>
        <w:numPr>
          <w:ilvl w:val="0"/>
          <w:numId w:val="1"/>
        </w:numPr>
      </w:pPr>
      <w:r>
        <w:t>Physical threats or violence</w:t>
      </w:r>
      <w:r w:rsidR="00337493">
        <w:t xml:space="preserve"> against youth</w:t>
      </w:r>
    </w:p>
    <w:p w:rsidR="00337493" w:rsidRDefault="00337493" w:rsidP="00FF04C1">
      <w:pPr>
        <w:pStyle w:val="ListParagraph"/>
        <w:numPr>
          <w:ilvl w:val="0"/>
          <w:numId w:val="1"/>
        </w:numPr>
      </w:pPr>
      <w:r>
        <w:t>Any romantic or sexual contact with youth</w:t>
      </w:r>
    </w:p>
    <w:p w:rsidR="00FF04C1" w:rsidRDefault="00337493" w:rsidP="00FF04C1">
      <w:pPr>
        <w:pStyle w:val="ListParagraph"/>
        <w:numPr>
          <w:ilvl w:val="0"/>
          <w:numId w:val="1"/>
        </w:numPr>
      </w:pPr>
      <w:r>
        <w:t>Any sexual offense against a youth</w:t>
      </w:r>
      <w:r w:rsidR="00AE7F01">
        <w:t xml:space="preserve"> or engaging in any other verbal or physical conduct of a sexual nature with a</w:t>
      </w:r>
      <w:r>
        <w:t xml:space="preserve"> youth</w:t>
      </w:r>
    </w:p>
    <w:p w:rsidR="00FF04C1" w:rsidRDefault="00FF04C1" w:rsidP="00FF04C1">
      <w:r w:rsidRPr="00FF04C1">
        <w:rPr>
          <w:i/>
          <w:u w:val="single"/>
        </w:rPr>
        <w:t>Communication</w:t>
      </w:r>
      <w:r>
        <w:t>—all co</w:t>
      </w:r>
      <w:r w:rsidR="00337493">
        <w:t xml:space="preserve">mmunication between players, volunteers, and </w:t>
      </w:r>
      <w:r>
        <w:t>coaches should be professional and team oriented.</w:t>
      </w:r>
      <w:r w:rsidR="00AE7F01">
        <w:t xml:space="preserve"> </w:t>
      </w:r>
    </w:p>
    <w:p w:rsidR="00FF04C1" w:rsidRPr="00FF04C1" w:rsidRDefault="00FF04C1" w:rsidP="00FF04C1">
      <w:pPr>
        <w:rPr>
          <w:i/>
          <w:u w:val="single"/>
        </w:rPr>
      </w:pPr>
      <w:r w:rsidRPr="00FF04C1">
        <w:rPr>
          <w:i/>
          <w:u w:val="single"/>
        </w:rPr>
        <w:t>Reporting of Suspected Abuse</w:t>
      </w:r>
    </w:p>
    <w:p w:rsidR="00AE7F01" w:rsidRDefault="00FF04C1" w:rsidP="00FF04C1">
      <w:pPr>
        <w:pStyle w:val="ListParagraph"/>
        <w:numPr>
          <w:ilvl w:val="0"/>
          <w:numId w:val="4"/>
        </w:numPr>
      </w:pPr>
      <w:r>
        <w:t xml:space="preserve">All coaches and volunteers </w:t>
      </w:r>
      <w:r w:rsidR="00AE7F01">
        <w:t>are considered mand</w:t>
      </w:r>
      <w:r w:rsidR="00337493">
        <w:t>atory reporters and as such are required to</w:t>
      </w:r>
      <w:r w:rsidR="00AE7F01">
        <w:t xml:space="preserve"> report a</w:t>
      </w:r>
      <w:r w:rsidR="00337493">
        <w:t xml:space="preserve">ny conduct which could be reasonably be considered </w:t>
      </w:r>
      <w:r w:rsidR="00AE7F01">
        <w:t>abuse or neglect.</w:t>
      </w:r>
    </w:p>
    <w:p w:rsidR="00FF04C1" w:rsidRDefault="00AE7F01" w:rsidP="004736FD">
      <w:pPr>
        <w:pStyle w:val="ListParagraph"/>
        <w:numPr>
          <w:ilvl w:val="0"/>
          <w:numId w:val="4"/>
        </w:numPr>
      </w:pPr>
      <w:r>
        <w:t>All coa</w:t>
      </w:r>
      <w:r w:rsidR="00337493">
        <w:t>ches and volunteers are required</w:t>
      </w:r>
      <w:r>
        <w:t xml:space="preserve"> to report any incident of suspected abuse they wit</w:t>
      </w:r>
      <w:r w:rsidR="00337493">
        <w:t>ness or have reasonable grounds to believe has occurred</w:t>
      </w:r>
      <w:r>
        <w:t xml:space="preserve"> to the proper law enforcement agencies and to their designated club president. </w:t>
      </w:r>
    </w:p>
    <w:sectPr w:rsidR="00FF0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33A4A"/>
    <w:multiLevelType w:val="hybridMultilevel"/>
    <w:tmpl w:val="9378029E"/>
    <w:lvl w:ilvl="0" w:tplc="CE287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4E2E64"/>
    <w:multiLevelType w:val="hybridMultilevel"/>
    <w:tmpl w:val="E9B2E4D0"/>
    <w:lvl w:ilvl="0" w:tplc="50A0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0818DD"/>
    <w:multiLevelType w:val="hybridMultilevel"/>
    <w:tmpl w:val="79809910"/>
    <w:lvl w:ilvl="0" w:tplc="07000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7055C2"/>
    <w:multiLevelType w:val="hybridMultilevel"/>
    <w:tmpl w:val="4A1CACEC"/>
    <w:lvl w:ilvl="0" w:tplc="D778C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B9"/>
    <w:rsid w:val="000314D0"/>
    <w:rsid w:val="000B29E3"/>
    <w:rsid w:val="003060B8"/>
    <w:rsid w:val="00337493"/>
    <w:rsid w:val="003D1810"/>
    <w:rsid w:val="004736FD"/>
    <w:rsid w:val="004960FA"/>
    <w:rsid w:val="004F33E6"/>
    <w:rsid w:val="00531A3E"/>
    <w:rsid w:val="005E299C"/>
    <w:rsid w:val="00713E93"/>
    <w:rsid w:val="007E04A8"/>
    <w:rsid w:val="007E3CAC"/>
    <w:rsid w:val="008C2F55"/>
    <w:rsid w:val="008F630C"/>
    <w:rsid w:val="00932FF0"/>
    <w:rsid w:val="009820C3"/>
    <w:rsid w:val="009A5D04"/>
    <w:rsid w:val="00A11265"/>
    <w:rsid w:val="00AA6A2D"/>
    <w:rsid w:val="00AB61B9"/>
    <w:rsid w:val="00AD3BE2"/>
    <w:rsid w:val="00AE7F01"/>
    <w:rsid w:val="00C27063"/>
    <w:rsid w:val="00D7736E"/>
    <w:rsid w:val="00E3471B"/>
    <w:rsid w:val="00E53221"/>
    <w:rsid w:val="00F32B6F"/>
    <w:rsid w:val="00FC08AE"/>
    <w:rsid w:val="00FF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F0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F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Monicaw</dc:creator>
  <cp:lastModifiedBy>Debi Matthews</cp:lastModifiedBy>
  <cp:revision>2</cp:revision>
  <cp:lastPrinted>2015-11-05T03:51:00Z</cp:lastPrinted>
  <dcterms:created xsi:type="dcterms:W3CDTF">2016-01-07T03:53:00Z</dcterms:created>
  <dcterms:modified xsi:type="dcterms:W3CDTF">2016-01-07T03:53:00Z</dcterms:modified>
</cp:coreProperties>
</file>